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E5" w:rsidRPr="00DD2DE3" w:rsidRDefault="00DD2DE3" w:rsidP="00DD2DE3">
      <w:pPr>
        <w:jc w:val="center"/>
        <w:rPr>
          <w:b/>
          <w:sz w:val="36"/>
          <w:szCs w:val="36"/>
        </w:rPr>
      </w:pPr>
      <w:r w:rsidRPr="00DD2DE3">
        <w:rPr>
          <w:b/>
          <w:sz w:val="36"/>
          <w:szCs w:val="36"/>
        </w:rPr>
        <w:t>СПИСЪЧЕН СЪСТАВ НА НАСТОЯТЕЛСТВОТО</w:t>
      </w:r>
    </w:p>
    <w:p w:rsidR="00DD2DE3" w:rsidRDefault="00DD2DE3"/>
    <w:p w:rsidR="00DD2DE3" w:rsidRDefault="00DD2DE3">
      <w:bookmarkStart w:id="0" w:name="_GoBack"/>
    </w:p>
    <w:bookmarkEnd w:id="0"/>
    <w:p w:rsidR="00DD2DE3" w:rsidRDefault="00DD2DE3">
      <w:r>
        <w:t xml:space="preserve">1.Мария Георгиева Ставрева – председател                                                                                                                                         </w:t>
      </w:r>
    </w:p>
    <w:p w:rsidR="00DD2DE3" w:rsidRDefault="00DD2DE3">
      <w:r>
        <w:t xml:space="preserve">2.Митка  Делчева Николова – член                                                                                                                                                             </w:t>
      </w:r>
    </w:p>
    <w:p w:rsidR="00DD2DE3" w:rsidRDefault="00DD2DE3">
      <w:r>
        <w:t xml:space="preserve">3.Величка Петрова Митева – член                                                                                                                                                         </w:t>
      </w:r>
    </w:p>
    <w:p w:rsidR="00DD2DE3" w:rsidRDefault="00DD2DE3"/>
    <w:p w:rsidR="00DD2DE3" w:rsidRDefault="00DD2DE3"/>
    <w:p w:rsidR="00DD2DE3" w:rsidRPr="00DD2DE3" w:rsidRDefault="00DD2DE3" w:rsidP="00DD2DE3">
      <w:pPr>
        <w:jc w:val="center"/>
        <w:rPr>
          <w:b/>
          <w:sz w:val="32"/>
          <w:szCs w:val="32"/>
        </w:rPr>
      </w:pPr>
      <w:r w:rsidRPr="00DD2DE3">
        <w:rPr>
          <w:b/>
          <w:sz w:val="32"/>
          <w:szCs w:val="32"/>
        </w:rPr>
        <w:t>СПИСЪЧЕН СЪСТАВ НА ПРОВЕРИТЕЛНАТА КОМИСИЯ</w:t>
      </w:r>
    </w:p>
    <w:p w:rsidR="00DD2DE3" w:rsidRDefault="00DD2DE3"/>
    <w:p w:rsidR="00DD2DE3" w:rsidRDefault="00DD2DE3">
      <w:r>
        <w:t xml:space="preserve">1.Грозданка Кръстева Огнева – председател                                                                                                                                          </w:t>
      </w:r>
    </w:p>
    <w:p w:rsidR="00DD2DE3" w:rsidRDefault="00DD2DE3">
      <w:r>
        <w:t xml:space="preserve">2.Петранка Димитрова Паскалева – член                                                                                                                                                 </w:t>
      </w:r>
    </w:p>
    <w:p w:rsidR="00DD2DE3" w:rsidRPr="00DD2DE3" w:rsidRDefault="00DD2DE3">
      <w:r>
        <w:t xml:space="preserve">3.Димитър Иванов </w:t>
      </w:r>
      <w:proofErr w:type="spellStart"/>
      <w:r>
        <w:t>Лолев</w:t>
      </w:r>
      <w:proofErr w:type="spellEnd"/>
      <w:r>
        <w:t xml:space="preserve"> – член     </w:t>
      </w:r>
    </w:p>
    <w:sectPr w:rsidR="00DD2DE3" w:rsidRPr="00DD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3"/>
    <w:rsid w:val="00AC4D5B"/>
    <w:rsid w:val="00D814E5"/>
    <w:rsid w:val="00D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91D6-3D27-432A-99FC-175315E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2</cp:revision>
  <dcterms:created xsi:type="dcterms:W3CDTF">2020-05-22T11:49:00Z</dcterms:created>
  <dcterms:modified xsi:type="dcterms:W3CDTF">2020-05-22T12:00:00Z</dcterms:modified>
</cp:coreProperties>
</file>